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C4147C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511E0" w:rsidRPr="00C4147C" w:rsidRDefault="001511E0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C4147C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1511E0" w:rsidRPr="00C4147C" w:rsidRDefault="001511E0" w:rsidP="001511E0">
      <w:pPr>
        <w:spacing w:line="360" w:lineRule="auto"/>
        <w:jc w:val="both"/>
        <w:rPr>
          <w:rFonts w:ascii="Core Sans C 45 Regular" w:hAnsi="Core Sans C 45 Regular"/>
        </w:rPr>
      </w:pPr>
      <w:r w:rsidRPr="00C4147C">
        <w:rPr>
          <w:rFonts w:ascii="Core Sans C 45 Regular" w:hAnsi="Core Sans C 45 Regular"/>
        </w:rPr>
        <w:t>Eu,___________________________________________________________, portador(a) da cédula de identidade RG nº _______________________ inscrito(a) no CPF/MF nº________________________, nascido(a) em ____/____/____, residente e domiciliado(a) na _____________________________________________________N°_______, complemento______________________, bairro _____________________________, cidade de __________________________ estado _______, CEP ___________________, pelo presente instrumento particular de Cessão de Direitos, na qualidade de beneficiário do seguro de titularidade de ___________________________________________________, mantido junto à Too Seguros, apólice n° ____________________, falecido (a) em ____/____/____, RENUNCIO a quota parte que me cabe a título de indenização securitária, e, consequentemente, CEDO em favor do(a) Sr.(a) _______________________________________________________ portador(a) da cédula de identidade RG n°_________________________ inscrito(a) no CPF/MF sob o n°___________________________, nascido(a) em ______/_____/____, residente e domiciliado(a) na __________________________________________________, n°_____________, complemento__________________________, bairro____________________________, na cidade de______________________,   estado _______,   CEP________________.</w:t>
      </w:r>
    </w:p>
    <w:p w:rsidR="001511E0" w:rsidRPr="00C4147C" w:rsidRDefault="001511E0" w:rsidP="001511E0">
      <w:pPr>
        <w:rPr>
          <w:rFonts w:ascii="Core Sans C 45 Regular" w:hAnsi="Core Sans C 45 Regular"/>
        </w:rPr>
      </w:pPr>
    </w:p>
    <w:p w:rsidR="001511E0" w:rsidRPr="00C4147C" w:rsidRDefault="001511E0" w:rsidP="001511E0">
      <w:pPr>
        <w:jc w:val="both"/>
        <w:rPr>
          <w:rFonts w:ascii="Core Sans C 45 Regular" w:hAnsi="Core Sans C 45 Regular"/>
        </w:rPr>
      </w:pPr>
      <w:r w:rsidRPr="00C4147C">
        <w:rPr>
          <w:rFonts w:ascii="Core Sans C 45 Regular" w:hAnsi="Core Sans C 45 Regular"/>
        </w:rPr>
        <w:t>Diante do exposto, confirmo que renuncio o valor integral da quota parte que me cabe a título de indenização securitária em razão do falecimento do (a) segurado (a) acima informado e cedo em caráter irrevogável e irretratável, em favor da pessoa acima identificada, dando à Too Seguros ampla, rasa e geral quitação, para nada mais reclamar sobre o referido seguro, em tempo algum. Anexo à presente a cópia simples do RG e CPF ou CNH do Cedente e do (a) Cessionário (a).</w:t>
      </w:r>
    </w:p>
    <w:p w:rsidR="001511E0" w:rsidRPr="00C4147C" w:rsidRDefault="001511E0" w:rsidP="001511E0">
      <w:pPr>
        <w:rPr>
          <w:rFonts w:ascii="Core Sans C 45 Regular" w:hAnsi="Core Sans C 45 Regular"/>
        </w:rPr>
      </w:pPr>
    </w:p>
    <w:p w:rsidR="001511E0" w:rsidRPr="00C4147C" w:rsidRDefault="001511E0" w:rsidP="001511E0">
      <w:pPr>
        <w:rPr>
          <w:rFonts w:ascii="Core Sans C 45 Regular" w:hAnsi="Core Sans C 45 Regular"/>
        </w:rPr>
      </w:pPr>
    </w:p>
    <w:p w:rsidR="001511E0" w:rsidRPr="00C4147C" w:rsidRDefault="001511E0" w:rsidP="001511E0">
      <w:pPr>
        <w:rPr>
          <w:rFonts w:ascii="Core Sans C 45 Regular" w:hAnsi="Core Sans C 45 Regular"/>
        </w:rPr>
      </w:pPr>
    </w:p>
    <w:p w:rsidR="001511E0" w:rsidRPr="00C4147C" w:rsidRDefault="001511E0" w:rsidP="001511E0">
      <w:pPr>
        <w:jc w:val="center"/>
        <w:rPr>
          <w:rFonts w:ascii="Core Sans C 45 Regular" w:hAnsi="Core Sans C 45 Regular"/>
        </w:rPr>
      </w:pPr>
      <w:r w:rsidRPr="00C4147C">
        <w:rPr>
          <w:rFonts w:ascii="Core Sans C 45 Regular" w:hAnsi="Core Sans C 45 Regular"/>
        </w:rPr>
        <w:t>__________________, ____ de __________________ de 20_____.</w:t>
      </w:r>
    </w:p>
    <w:p w:rsidR="001511E0" w:rsidRPr="00C4147C" w:rsidRDefault="001511E0" w:rsidP="001511E0">
      <w:pPr>
        <w:jc w:val="center"/>
        <w:rPr>
          <w:rFonts w:ascii="Core Sans C 45 Regular" w:hAnsi="Core Sans C 45 Regular"/>
        </w:rPr>
      </w:pPr>
    </w:p>
    <w:p w:rsidR="001511E0" w:rsidRPr="00C4147C" w:rsidRDefault="001511E0" w:rsidP="001511E0">
      <w:pPr>
        <w:jc w:val="center"/>
        <w:rPr>
          <w:rFonts w:ascii="Core Sans C 45 Regular" w:hAnsi="Core Sans C 45 Regular"/>
        </w:rPr>
      </w:pPr>
    </w:p>
    <w:p w:rsidR="001511E0" w:rsidRPr="00C4147C" w:rsidRDefault="001511E0" w:rsidP="001511E0">
      <w:pPr>
        <w:jc w:val="center"/>
        <w:rPr>
          <w:rFonts w:ascii="Core Sans C 45 Regular" w:hAnsi="Core Sans C 45 Regular"/>
        </w:rPr>
      </w:pPr>
    </w:p>
    <w:p w:rsidR="001511E0" w:rsidRPr="00C4147C" w:rsidRDefault="001511E0" w:rsidP="001511E0">
      <w:pPr>
        <w:jc w:val="center"/>
        <w:rPr>
          <w:rFonts w:ascii="Core Sans C 45 Regular" w:hAnsi="Core Sans C 45 Regular"/>
          <w:sz w:val="24"/>
        </w:rPr>
      </w:pPr>
    </w:p>
    <w:p w:rsidR="001511E0" w:rsidRPr="00C4147C" w:rsidRDefault="001511E0" w:rsidP="001511E0">
      <w:pPr>
        <w:kinsoku w:val="0"/>
        <w:overflowPunct w:val="0"/>
        <w:autoSpaceDE w:val="0"/>
        <w:autoSpaceDN w:val="0"/>
        <w:adjustRightInd w:val="0"/>
        <w:spacing w:line="20" w:lineRule="exact"/>
        <w:ind w:left="124"/>
        <w:rPr>
          <w:rFonts w:ascii="Core Sans C 45 Regular" w:hAnsi="Core Sans C 45 Regular"/>
          <w:sz w:val="24"/>
        </w:rPr>
      </w:pPr>
    </w:p>
    <w:p w:rsidR="001511E0" w:rsidRPr="00C4147C" w:rsidRDefault="000517E6" w:rsidP="001511E0">
      <w:pPr>
        <w:kinsoku w:val="0"/>
        <w:overflowPunct w:val="0"/>
        <w:autoSpaceDE w:val="0"/>
        <w:autoSpaceDN w:val="0"/>
        <w:adjustRightInd w:val="0"/>
        <w:spacing w:before="13" w:line="195" w:lineRule="exact"/>
        <w:rPr>
          <w:rFonts w:ascii="Core Sans C 45 Regular" w:hAnsi="Core Sans C 45 Regular" w:cs="Arial"/>
          <w:w w:val="105"/>
          <w:sz w:val="24"/>
        </w:rPr>
      </w:pPr>
      <w:r w:rsidRPr="00C4147C">
        <w:rPr>
          <w:rFonts w:ascii="Core Sans C 45 Regular" w:hAnsi="Core Sans C 45 Regular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327.8pt;margin-top:5pt;width:224.75pt;height:41.3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mRQIAAH8EAAAOAAAAZHJzL2Uyb0RvYy54bWysVMFu2zAMvQ/YPwi6L06ypMuCOkWWIsOA&#10;oi2QDj0rstwIkEVNUmJ3X78nOWmzbqdhF5kUKZKPj/TlVdcYdlA+aLIlHw2GnCkrqdL2qeTfH9Yf&#10;ZpyFKGwlDFlV8mcV+NXi/bvL1s3VmHZkKuUZgtgwb13JdzG6eVEEuVONCANyysJYk29EhOqfisqL&#10;FtEbU4yHw4uiJV85T1KFgNvr3sgXOX5dKxnv6jqoyEzJUVvMp8/nNp3F4lLMn7xwOy2PZYh/qKIR&#10;2iLpS6hrEQXbe/1HqEZLT4HqOJDUFFTXWqqMAWhGwzdoNjvhVMaC5gT30qbw/8LK28O9Z7oqOYiy&#10;ogFFK6E7wSrFHlQXic1Sj1oX5nDdODjH7gt14Pp0H3CZoHe1b9IXoBjs6PbzS4cRiUlcjmfTyXSE&#10;VBK26RhypqB4fe18iF8VNSwJJfdgMDdWHG5CRCVwPbmkZIGMrtbamKykqVEr49lBgG8Tc4148ZuX&#10;sawt+cXH6TAHtpSe95GNRYKEtceUpNhtu2MDtlQ9A7+nfoqCk2uNIm9EiPfCY2wAGasQ73DUhpCE&#10;jhJnO/I//3af/MEmrJy1GMOShx974RVn5psFz59Hk0ma26xMpp/GUPy5ZXtusftmRUA+wtI5mcXk&#10;H81JrD01j9iYZcoKk7ASuUseT+Iq9suBjZNqucxOmFQn4o3dOJlCp04nCh66R+HdkacIhm/pNLBi&#10;/oau3je9tLTcR6p15jI1uO/qse+Y8kzxcSPTGp3r2ev1v7H4BQAA//8DAFBLAwQUAAYACAAAACEA&#10;lnnlZuUAAAAPAQAADwAAAGRycy9kb3ducmV2LnhtbEyPS0/DMBCE70j8B2uRuCDqpFUCpHEqxKsS&#10;Nxoe4ubGSxIRr6PYTcK/Z3uCy0qrmZ2dL9/MthMjDr51pCBeRCCQKmdaqhW8lo+X1yB80GR05wgV&#10;/KCHTXF6kuvMuIlecNyFWnAI+UwraELoMyl91aDVfuF6JNa+3GB14HWopRn0xOG2k8soSqXVLfGH&#10;Rvd412D1vTtYBZ8X9cezn5/eplWy6h+2Y3n1bkqlzs/m+zWP2zWIgHP4u4AjA/eHgovt3YGMF52C&#10;NElStrIQMdjREEdJDGKv4GaZgixy+Z+j+AUAAP//AwBQSwECLQAUAAYACAAAACEAtoM4kv4AAADh&#10;AQAAEwAAAAAAAAAAAAAAAAAAAAAAW0NvbnRlbnRfVHlwZXNdLnhtbFBLAQItABQABgAIAAAAIQA4&#10;/SH/1gAAAJQBAAALAAAAAAAAAAAAAAAAAC8BAABfcmVscy8ucmVsc1BLAQItABQABgAIAAAAIQDq&#10;Z2zmRQIAAH8EAAAOAAAAAAAAAAAAAAAAAC4CAABkcnMvZTJvRG9jLnhtbFBLAQItABQABgAIAAAA&#10;IQCWeeVm5QAAAA8BAAAPAAAAAAAAAAAAAAAAAJ8EAABkcnMvZG93bnJldi54bWxQSwUGAAAAAAQA&#10;BADzAAAAsQUAAAAAQUFBQUFBQUFBQUFKOEVBQUJrY25=&#10;" fillcolor="white [3201]" stroked="f" strokeweight=".5pt">
            <v:textbox>
              <w:txbxContent>
                <w:p w:rsidR="001511E0" w:rsidRPr="00C4147C" w:rsidRDefault="001511E0" w:rsidP="001511E0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C4147C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 xml:space="preserve">Assinatura do(a) CESSIONARIO(A) </w:t>
                  </w:r>
                </w:p>
                <w:p w:rsidR="001511E0" w:rsidRPr="00C4147C" w:rsidRDefault="001511E0" w:rsidP="001511E0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C4147C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>(que recebe o direito)</w:t>
                  </w:r>
                </w:p>
                <w:p w:rsidR="001511E0" w:rsidRPr="00C4147C" w:rsidRDefault="001511E0" w:rsidP="001511E0">
                  <w:pPr>
                    <w:jc w:val="center"/>
                    <w:rPr>
                      <w:rFonts w:ascii="Core Sans C 45 Regular" w:hAnsi="Core Sans C 45 Regular"/>
                    </w:rPr>
                  </w:pPr>
                </w:p>
              </w:txbxContent>
            </v:textbox>
            <w10:wrap anchorx="margin"/>
          </v:shape>
        </w:pict>
      </w:r>
      <w:r w:rsidRPr="00C4147C">
        <w:rPr>
          <w:rFonts w:ascii="Core Sans C 45 Regular" w:hAnsi="Core Sans C 45 Regular"/>
          <w:noProof/>
          <w:sz w:val="24"/>
        </w:rPr>
        <w:pict>
          <v:shape id="Caixa de Texto 2" o:spid="_x0000_s1027" type="#_x0000_t202" style="position:absolute;margin-left:0;margin-top:4.45pt;width:222.9pt;height:38.1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wESgIAAIYEAAAOAAAAZHJzL2Uyb0RvYy54bWysVE2P2jAQvVfqf7B8LwnhY2lEWFFWVJVW&#10;uytBtWfjOMSS43FtQ0J/fccOsHTbU9WLM/aMn2fem8n8vmsUOQrrJOiCDgcpJUJzKKXeF/T7dv1p&#10;RonzTJdMgRYFPQlH7xcfP8xbk4sMalClsARBtMtbU9Dae5MnieO1aJgbgBEanRXYhnnc2n1SWtYi&#10;eqOSLE2nSQu2NBa4cA5PH3onXUT8qhLcP1eVE56ogmJuPq42rruwJos5y/eWmVrycxrsH7JomNT4&#10;6BXqgXlGDlb+AdVIbsFB5QccmgSqSnIRa8Bqhum7ajY1MyLWguQ4c6XJ/T9Y/nR8sUSWBc0o0axB&#10;iVZMdoyUgmxF54FkgaPWuBxDNwaDffcFOtT6cu7wMJTeVbYJXyyKoB/ZPl0ZRiTC8TCbjdLpdEwJ&#10;R994Nr6bjAJM8nbbWOe/CmhIMApqUcFILDs+Ot+HXkLCYw6ULNdSqbgJXSNWypIjQ72Vjzki+G9R&#10;SpO2oNPRJI3AGsL1HllpzCXU2tcULN/tusjPtd4dlCekwULfTM7wtcRcH5nzL8xi92DlOBH+GZdK&#10;Ab4FZ4uSGuzPv52HeBQVvZS02I0FdT8OzApK1DeNcn8ejsehfeNmPLnLcGNvPbtbjz40K0AChjh7&#10;hkczxHt1MSsLzSsOzjK8ii6mOb5dUH8xV76fERw8LpbLGIQNa5h/1BvDA3QgPCix7V6ZNWe5PAr9&#10;BJe+Zfk71frYcFPD8uChklHSwHPP6pl+bPbYFOfBDNN0u49Rb7+PxS8AAAD//wMAUEsDBBQABgAI&#10;AAAAIQD9JdSB4gAAAAoBAAAPAAAAZHJzL2Rvd25yZXYueG1sTI/NTsMwEITvSH0Ha5G4IOrQNtCm&#10;cSrET5G40QAVNzfeJhHxOordJLw9ywkuK41GMztfuhltI3rsfO1IwfU0AoFUOFNTqeAtf7pagvBB&#10;k9GNI1TwjR422eQs1YlxA71ivwul4BLyiVZQhdAmUvqiQqv91LVI7B1dZ3Vg2ZXSdHrgctvIWRTd&#10;SKtr4g+VbvG+wuJrd7IKPi/L/Ysft+/DPJ63j899fvthcqUuzseHNZ+7NYiAY/hLwC8D74eMhx3c&#10;iYwXjQKmCQqWKxBsLhYxwxxYxzOQWSr/I2Q/AAAA//8DAFBLAQItABQABgAIAAAAIQC2gziS/gAA&#10;AOEBAAATAAAAAAAAAAAAAAAAAAAAAABbQ29udGVudF9UeXBlc10ueG1sUEsBAi0AFAAGAAgAAAAh&#10;ADj9If/WAAAAlAEAAAsAAAAAAAAAAAAAAAAALwEAAF9yZWxzLy5yZWxzUEsBAi0AFAAGAAgAAAAh&#10;AOUMTARKAgAAhgQAAA4AAAAAAAAAAAAAAAAALgIAAGRycy9lMm9Eb2MueG1sUEsBAi0AFAAGAAgA&#10;AAAhAP0l1IHiAAAACgEAAA8AAAAAAAAAAAAAAAAApAQAAGRycy9kb3ducmV2LnhtbFBLBQYAAAAA&#10;BAAEAPMAAACzBQAAAABBQUFBQUFBQUFBcEFRQUFHUnljeX==&#10;" fillcolor="white [3201]" stroked="f" strokeweight=".5pt">
            <v:textbox>
              <w:txbxContent>
                <w:p w:rsidR="001511E0" w:rsidRPr="00C4147C" w:rsidRDefault="001511E0" w:rsidP="001511E0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C4147C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 xml:space="preserve">Assinatura do(a) CEDENTE </w:t>
                  </w:r>
                </w:p>
                <w:p w:rsidR="001511E0" w:rsidRPr="00C4147C" w:rsidRDefault="001511E0" w:rsidP="001511E0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C4147C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>(que cede o direito)</w:t>
                  </w:r>
                </w:p>
                <w:p w:rsidR="001511E0" w:rsidRPr="00C4147C" w:rsidRDefault="001511E0" w:rsidP="001511E0">
                  <w:pPr>
                    <w:jc w:val="center"/>
                    <w:rPr>
                      <w:rFonts w:ascii="Core Sans C 45 Regular" w:hAnsi="Core Sans C 45 Regular"/>
                    </w:rPr>
                  </w:pPr>
                </w:p>
              </w:txbxContent>
            </v:textbox>
            <w10:wrap anchorx="margin"/>
          </v:shape>
        </w:pict>
      </w:r>
    </w:p>
    <w:p w:rsidR="001511E0" w:rsidRPr="00C4147C" w:rsidRDefault="001511E0" w:rsidP="001511E0">
      <w:pPr>
        <w:kinsoku w:val="0"/>
        <w:overflowPunct w:val="0"/>
        <w:autoSpaceDE w:val="0"/>
        <w:autoSpaceDN w:val="0"/>
        <w:adjustRightInd w:val="0"/>
        <w:spacing w:before="13" w:line="195" w:lineRule="exact"/>
        <w:rPr>
          <w:rFonts w:ascii="Core Sans C 45 Regular" w:hAnsi="Core Sans C 45 Regular" w:cs="Arial"/>
          <w:w w:val="105"/>
          <w:sz w:val="24"/>
        </w:rPr>
      </w:pPr>
    </w:p>
    <w:p w:rsidR="001511E0" w:rsidRPr="00C4147C" w:rsidRDefault="001511E0" w:rsidP="001511E0">
      <w:pPr>
        <w:rPr>
          <w:rFonts w:ascii="Core Sans C 45 Regular" w:hAnsi="Core Sans C 45 Regular" w:cs="Arial"/>
          <w:sz w:val="24"/>
        </w:rPr>
      </w:pPr>
    </w:p>
    <w:p w:rsidR="001511E0" w:rsidRPr="00C4147C" w:rsidRDefault="001511E0" w:rsidP="001511E0">
      <w:pPr>
        <w:rPr>
          <w:rFonts w:ascii="Core Sans C 45 Regular" w:hAnsi="Core Sans C 45 Regular" w:cs="Arial"/>
          <w:sz w:val="24"/>
        </w:rPr>
      </w:pPr>
    </w:p>
    <w:p w:rsidR="001511E0" w:rsidRPr="00C4147C" w:rsidRDefault="001511E0" w:rsidP="001511E0">
      <w:pPr>
        <w:kinsoku w:val="0"/>
        <w:overflowPunct w:val="0"/>
        <w:autoSpaceDE w:val="0"/>
        <w:autoSpaceDN w:val="0"/>
        <w:adjustRightInd w:val="0"/>
        <w:spacing w:before="13" w:line="195" w:lineRule="exact"/>
        <w:rPr>
          <w:rFonts w:ascii="Core Sans C 45 Regular" w:hAnsi="Core Sans C 45 Regular" w:cs="Arial"/>
          <w:w w:val="105"/>
          <w:sz w:val="24"/>
        </w:rPr>
      </w:pPr>
    </w:p>
    <w:p w:rsidR="001511E0" w:rsidRPr="00C4147C" w:rsidRDefault="001511E0" w:rsidP="001511E0">
      <w:pPr>
        <w:pStyle w:val="Default"/>
        <w:rPr>
          <w:rFonts w:ascii="Core Sans C 45 Regular" w:hAnsi="Core Sans C 45 Regular"/>
        </w:rPr>
      </w:pPr>
    </w:p>
    <w:p w:rsidR="00090371" w:rsidRPr="00C4147C" w:rsidRDefault="00090371" w:rsidP="00090371">
      <w:pPr>
        <w:tabs>
          <w:tab w:val="left" w:pos="284"/>
        </w:tabs>
        <w:spacing w:line="200" w:lineRule="exact"/>
        <w:ind w:left="720" w:right="-59" w:hanging="360"/>
        <w:rPr>
          <w:rFonts w:ascii="Core Sans C 45 Regular" w:hAnsi="Core Sans C 45 Regular"/>
        </w:rPr>
      </w:pPr>
    </w:p>
    <w:p w:rsidR="00090371" w:rsidRPr="00C4147C" w:rsidRDefault="000517E6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C4147C">
        <w:rPr>
          <w:rFonts w:ascii="Core Sans C 45 Regular" w:hAnsi="Core Sans C 45 Regular"/>
          <w:noProof/>
        </w:rPr>
        <w:pict>
          <v:shape id="Caixa de Texto 10" o:spid="_x0000_s1028" type="#_x0000_t202" style="position:absolute;left:0;text-align:left;margin-left:328.1pt;margin-top:2.3pt;width:224.75pt;height:41.3pt;z-index:251668480;visibility:visible;mso-position-horizontal-relative:margin;mso-width-relative:margin;mso-height-relative:margin" fillcolor="white [3201]" stroked="f" strokeweight=".5pt">
            <v:textbox>
              <w:txbxContent>
                <w:p w:rsidR="001511E0" w:rsidRPr="00C4147C" w:rsidRDefault="001511E0" w:rsidP="001511E0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C4147C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 xml:space="preserve">Assinatura da TESTEMUNHA 2 </w:t>
                  </w:r>
                </w:p>
                <w:p w:rsidR="001511E0" w:rsidRDefault="001511E0" w:rsidP="001511E0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C4147C">
        <w:rPr>
          <w:rFonts w:ascii="Core Sans C 45 Regular" w:hAnsi="Core Sans C 45 Regular"/>
          <w:noProof/>
        </w:rPr>
        <w:pict>
          <v:shape id="Caixa de Texto 9" o:spid="_x0000_s1029" type="#_x0000_t202" style="position:absolute;left:0;text-align:left;margin-left:0;margin-top:2.35pt;width:222.85pt;height:38.15pt;z-index:251667456;visibility:visible;mso-position-horizontal-relative:margin;mso-width-relative:margin;mso-height-relative:margin" fillcolor="white [3201]" stroked="f" strokeweight=".5pt">
            <v:textbox>
              <w:txbxContent>
                <w:p w:rsidR="001511E0" w:rsidRPr="00C4147C" w:rsidRDefault="001511E0" w:rsidP="001511E0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C4147C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 xml:space="preserve">Assinatura da TESTEMUNHA 1 </w:t>
                  </w:r>
                </w:p>
                <w:p w:rsidR="001511E0" w:rsidRDefault="001511E0" w:rsidP="001511E0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090371" w:rsidRPr="00C4147C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C4147C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EC1B2D" w:rsidRPr="00C4147C" w:rsidRDefault="00EC1B2D" w:rsidP="00453006">
      <w:pPr>
        <w:spacing w:line="276" w:lineRule="auto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sectPr w:rsidR="00EC1B2D" w:rsidRPr="00C4147C" w:rsidSect="00C8642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425" w:bottom="357" w:left="426" w:header="284" w:footer="0" w:gutter="0"/>
          <w:cols w:space="708"/>
          <w:docGrid w:linePitch="360"/>
        </w:sectPr>
      </w:pPr>
    </w:p>
    <w:p w:rsidR="00EC1B2D" w:rsidRPr="00C4147C" w:rsidRDefault="00EC1B2D" w:rsidP="00453006">
      <w:pPr>
        <w:spacing w:line="26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C4147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ENVIE OS DOCUMENTOS PARA ESTE E-MAIL:</w:t>
      </w:r>
    </w:p>
    <w:p w:rsidR="00EC1B2D" w:rsidRPr="00C4147C" w:rsidRDefault="00EC1B2D" w:rsidP="00453006">
      <w:pPr>
        <w:spacing w:line="260" w:lineRule="exact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C4147C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EC1B2D" w:rsidRPr="00C4147C" w:rsidRDefault="00EC1B2D" w:rsidP="00EC1B2D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453006" w:rsidRPr="00C4147C" w:rsidRDefault="00EC1B2D" w:rsidP="00453006">
      <w:pPr>
        <w:spacing w:line="18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C4147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SE PREFERIR, ENVIE OS DOCUMENTOS VIA CORREIO:</w:t>
      </w:r>
    </w:p>
    <w:p w:rsidR="00EC1B2D" w:rsidRPr="00C4147C" w:rsidRDefault="00EC1B2D" w:rsidP="00453006">
      <w:pPr>
        <w:spacing w:line="18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C4147C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EC1B2D" w:rsidRPr="00C4147C" w:rsidRDefault="00EC1B2D" w:rsidP="00453006">
      <w:pPr>
        <w:tabs>
          <w:tab w:val="left" w:pos="284"/>
        </w:tabs>
        <w:spacing w:line="18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C4147C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  <w:r w:rsidR="00453006" w:rsidRPr="00C4147C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C4147C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C4147C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EC1B2D" w:rsidRPr="00C4147C" w:rsidRDefault="00EC1B2D" w:rsidP="00453006">
      <w:pPr>
        <w:tabs>
          <w:tab w:val="left" w:pos="284"/>
        </w:tabs>
        <w:ind w:left="720"/>
        <w:rPr>
          <w:rFonts w:ascii="Core Sans C 45 Regular" w:hAnsi="Core Sans C 45 Regular" w:cs="Arial"/>
          <w:color w:val="000000" w:themeColor="text1"/>
          <w:sz w:val="24"/>
          <w:vertAlign w:val="subscript"/>
        </w:rPr>
        <w:sectPr w:rsidR="00EC1B2D" w:rsidRPr="00C4147C" w:rsidSect="00EC1B2D">
          <w:type w:val="continuous"/>
          <w:pgSz w:w="11907" w:h="16840" w:code="9"/>
          <w:pgMar w:top="567" w:right="425" w:bottom="357" w:left="426" w:header="284" w:footer="0" w:gutter="0"/>
          <w:cols w:num="2" w:space="708"/>
          <w:docGrid w:linePitch="360"/>
        </w:sectPr>
      </w:pPr>
    </w:p>
    <w:p w:rsidR="00EC1B2D" w:rsidRPr="00C4147C" w:rsidRDefault="00EC1B2D" w:rsidP="00453006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lastRenderedPageBreak/>
        <w:t>CENTRAL DE ATENDIMENTO VIA TELEFONE E CHAT - 0800 775 9191 | TOOSEGUROS.COM.BR/ATENDIMENTO/CONTATO</w:t>
      </w:r>
    </w:p>
    <w:p w:rsidR="00EC1B2D" w:rsidRPr="00C4147C" w:rsidRDefault="00EC1B2D" w:rsidP="00453006">
      <w:pPr>
        <w:spacing w:before="60" w:line="18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C4147C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C4147C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EC1B2D" w:rsidRPr="00C4147C" w:rsidRDefault="00EC1B2D" w:rsidP="00453006">
      <w:pPr>
        <w:spacing w:before="60" w:line="18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649A5" w:rsidRPr="00C4147C" w:rsidRDefault="00EC1B2D" w:rsidP="00453006">
      <w:pPr>
        <w:spacing w:before="60" w:line="180" w:lineRule="exact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  <w:r w:rsidRPr="00C4147C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C4147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7649A5" w:rsidRPr="00C4147C" w:rsidSect="00EC1B2D">
      <w:type w:val="continuous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D3" w:rsidRDefault="003360D3" w:rsidP="000806A8">
      <w:r>
        <w:separator/>
      </w:r>
    </w:p>
  </w:endnote>
  <w:endnote w:type="continuationSeparator" w:id="0">
    <w:p w:rsidR="003360D3" w:rsidRDefault="003360D3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2D" w:rsidRPr="00C4147C" w:rsidRDefault="00EC1B2D" w:rsidP="00EC1B2D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C4147C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EC1B2D" w:rsidRPr="00C4147C" w:rsidRDefault="00EC1B2D" w:rsidP="00EC1B2D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C4147C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EC1B2D" w:rsidRPr="00C4147C" w:rsidRDefault="00EC1B2D" w:rsidP="00EC1B2D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D3" w:rsidRDefault="003360D3" w:rsidP="000806A8">
      <w:r>
        <w:separator/>
      </w:r>
    </w:p>
  </w:footnote>
  <w:footnote w:type="continuationSeparator" w:id="0">
    <w:p w:rsidR="003360D3" w:rsidRDefault="003360D3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0517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0517E6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 style="mso-next-textbox:#Caixa de Texto 39"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A5E34" w:rsidRPr="00453006" w:rsidRDefault="001511E0" w:rsidP="00EC1B2D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453006">
      <w:rPr>
        <w:rFonts w:ascii="Core Sans C 65 Bold" w:hAnsi="Core Sans C 65 Bold" w:cs="Arial"/>
        <w:b/>
        <w:bCs/>
        <w:sz w:val="36"/>
        <w:szCs w:val="36"/>
      </w:rPr>
      <w:t>Termo de Renúncia e Cessão de Direitos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0517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517E6"/>
    <w:rsid w:val="00066592"/>
    <w:rsid w:val="00072A3D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0E137B"/>
    <w:rsid w:val="00103798"/>
    <w:rsid w:val="00120FB3"/>
    <w:rsid w:val="00131FF7"/>
    <w:rsid w:val="001511E0"/>
    <w:rsid w:val="00162600"/>
    <w:rsid w:val="00164C9C"/>
    <w:rsid w:val="0019655E"/>
    <w:rsid w:val="001B57F5"/>
    <w:rsid w:val="001B6BF1"/>
    <w:rsid w:val="001D1E18"/>
    <w:rsid w:val="00200EB3"/>
    <w:rsid w:val="00215463"/>
    <w:rsid w:val="0024110E"/>
    <w:rsid w:val="00245F10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360D3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3006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06C"/>
    <w:rsid w:val="007649A5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343C"/>
    <w:rsid w:val="00A51A83"/>
    <w:rsid w:val="00A52C8B"/>
    <w:rsid w:val="00A67CA4"/>
    <w:rsid w:val="00A84097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57226"/>
    <w:rsid w:val="00B87731"/>
    <w:rsid w:val="00BA4375"/>
    <w:rsid w:val="00BE45EC"/>
    <w:rsid w:val="00BE6729"/>
    <w:rsid w:val="00BF14D0"/>
    <w:rsid w:val="00BF214D"/>
    <w:rsid w:val="00C26A1C"/>
    <w:rsid w:val="00C33DE0"/>
    <w:rsid w:val="00C35025"/>
    <w:rsid w:val="00C4147C"/>
    <w:rsid w:val="00C52ACE"/>
    <w:rsid w:val="00C8642E"/>
    <w:rsid w:val="00CA0523"/>
    <w:rsid w:val="00CD0FDE"/>
    <w:rsid w:val="00D07091"/>
    <w:rsid w:val="00D14CEF"/>
    <w:rsid w:val="00D2501A"/>
    <w:rsid w:val="00D303A6"/>
    <w:rsid w:val="00D4429A"/>
    <w:rsid w:val="00D668AD"/>
    <w:rsid w:val="00D82A30"/>
    <w:rsid w:val="00DA5330"/>
    <w:rsid w:val="00DB37A6"/>
    <w:rsid w:val="00DC2F24"/>
    <w:rsid w:val="00DE1498"/>
    <w:rsid w:val="00DE3F61"/>
    <w:rsid w:val="00E13D33"/>
    <w:rsid w:val="00E26F97"/>
    <w:rsid w:val="00E52438"/>
    <w:rsid w:val="00E53A76"/>
    <w:rsid w:val="00E80512"/>
    <w:rsid w:val="00E945F4"/>
    <w:rsid w:val="00EA435D"/>
    <w:rsid w:val="00EA59C2"/>
    <w:rsid w:val="00EC1B2D"/>
    <w:rsid w:val="00EC6BBA"/>
    <w:rsid w:val="00ED294A"/>
    <w:rsid w:val="00ED5959"/>
    <w:rsid w:val="00EE5E28"/>
    <w:rsid w:val="00F02D00"/>
    <w:rsid w:val="00F24F56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06C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7640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76406C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1511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locked/>
    <w:rsid w:val="00EC1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4F5C-7D16-4B2A-8DC2-AE631C3C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2555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5</cp:revision>
  <cp:lastPrinted>2016-09-22T15:17:00Z</cp:lastPrinted>
  <dcterms:created xsi:type="dcterms:W3CDTF">2020-07-15T17:36:00Z</dcterms:created>
  <dcterms:modified xsi:type="dcterms:W3CDTF">2020-07-29T18:06:00Z</dcterms:modified>
</cp:coreProperties>
</file>